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86726B">
      <w:r>
        <w:rPr>
          <w:noProof/>
          <w:lang w:eastAsia="es-ES"/>
        </w:rPr>
        <w:drawing>
          <wp:inline distT="0" distB="0" distL="0" distR="0">
            <wp:extent cx="5619750" cy="7867650"/>
            <wp:effectExtent l="0" t="0" r="0" b="0"/>
            <wp:docPr id="1" name="Imagen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081" cy="787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26B" w:rsidRDefault="0086726B"/>
    <w:p w:rsidR="0086726B" w:rsidRDefault="0086726B"/>
    <w:p w:rsidR="0086726B" w:rsidRDefault="0086726B"/>
    <w:p w:rsidR="0086726B" w:rsidRDefault="0086726B">
      <w:r>
        <w:rPr>
          <w:noProof/>
          <w:lang w:eastAsia="es-ES"/>
        </w:rPr>
        <w:lastRenderedPageBreak/>
        <w:drawing>
          <wp:inline distT="0" distB="0" distL="0" distR="0" wp14:anchorId="0421D189" wp14:editId="207028FF">
            <wp:extent cx="5770245" cy="6657975"/>
            <wp:effectExtent l="0" t="0" r="1905" b="9525"/>
            <wp:docPr id="2" name="Imagen 2" descr="Fichas de Primaria: Mayor que y menor 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chas de Primaria: Mayor que y menor qu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752" cy="666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72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903"/>
    <w:rsid w:val="00187903"/>
    <w:rsid w:val="0086726B"/>
    <w:rsid w:val="00A31C48"/>
    <w:rsid w:val="00A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F2DF0-6309-4C11-8511-59DB0784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2020-03-25T09:54:00Z</dcterms:created>
  <dcterms:modified xsi:type="dcterms:W3CDTF">2020-03-25T09:57:00Z</dcterms:modified>
</cp:coreProperties>
</file>