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1AC" w:rsidRDefault="00DB1FCB">
      <w:r>
        <w:rPr>
          <w:noProof/>
          <w:lang w:eastAsia="es-ES"/>
        </w:rPr>
        <w:drawing>
          <wp:inline distT="0" distB="0" distL="0" distR="0">
            <wp:extent cx="6416675" cy="9601200"/>
            <wp:effectExtent l="0" t="0" r="317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569" cy="966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FCB" w:rsidRDefault="00DB1FCB">
      <w:r>
        <w:rPr>
          <w:noProof/>
          <w:lang w:eastAsia="es-ES"/>
        </w:rPr>
        <w:lastRenderedPageBreak/>
        <w:drawing>
          <wp:inline distT="0" distB="0" distL="0" distR="0">
            <wp:extent cx="6416040" cy="9695794"/>
            <wp:effectExtent l="0" t="0" r="381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3161" cy="9751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1F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A16"/>
    <w:rsid w:val="00966A16"/>
    <w:rsid w:val="00A31C48"/>
    <w:rsid w:val="00AC529C"/>
    <w:rsid w:val="00DB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B18DF7-8B0C-45FD-B713-87AF2A73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Alesón García</dc:creator>
  <cp:keywords/>
  <dc:description/>
  <cp:lastModifiedBy>Mónica Alesón García</cp:lastModifiedBy>
  <cp:revision>2</cp:revision>
  <dcterms:created xsi:type="dcterms:W3CDTF">2020-05-11T08:35:00Z</dcterms:created>
  <dcterms:modified xsi:type="dcterms:W3CDTF">2020-05-11T08:36:00Z</dcterms:modified>
</cp:coreProperties>
</file>